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19" w:lineRule="auto"/>
        <w:ind w:left="1968" w:right="1350" w:hanging="616.9999999999999"/>
        <w:jc w:val="center"/>
        <w:rPr>
          <w:rFonts w:ascii="Calibri" w:cs="Calibri" w:eastAsia="Calibri" w:hAnsi="Calibri"/>
          <w:b w:val="1"/>
          <w:color w:val="1f497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8"/>
          <w:szCs w:val="28"/>
          <w:rtl w:val="0"/>
        </w:rPr>
        <w:t xml:space="preserve">SOLICITUD DE BECAS PARA LA MOVILIDAD DE ESTUDIANTES PARA PRÁCTICAS</w:t>
      </w:r>
    </w:p>
    <w:p w:rsidR="00000000" w:rsidDel="00000000" w:rsidP="00000000" w:rsidRDefault="00000000" w:rsidRPr="00000000" w14:paraId="00000002">
      <w:pPr>
        <w:pStyle w:val="Heading1"/>
        <w:spacing w:before="248" w:lineRule="auto"/>
        <w:ind w:firstLine="52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DATOS PERSONALES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88900</wp:posOffset>
                </wp:positionV>
                <wp:extent cx="2620645" cy="2889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40440" y="3640300"/>
                          <a:ext cx="2611120" cy="279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5.99999904632568" w:line="240"/>
                              <w:ind w:left="103.00000190734863" w:right="0" w:firstLine="103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NOMBRE: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88900</wp:posOffset>
                </wp:positionV>
                <wp:extent cx="2620645" cy="288925"/>
                <wp:effectExtent b="0" l="0" r="0" t="0"/>
                <wp:wrapNone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0645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88900</wp:posOffset>
                </wp:positionV>
                <wp:extent cx="3318510" cy="288925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691508" y="3640300"/>
                          <a:ext cx="3308985" cy="279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5.99999904632568" w:line="240"/>
                              <w:ind w:left="100" w:right="0" w:firstLine="1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APELLIDOS: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88900</wp:posOffset>
                </wp:positionV>
                <wp:extent cx="3318510" cy="288925"/>
                <wp:effectExtent b="0" l="0" r="0" t="0"/>
                <wp:wrapTopAndBottom distB="0" distT="0"/>
                <wp:docPr id="1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8510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1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1"/>
        <w:gridCol w:w="1824"/>
        <w:gridCol w:w="1862"/>
        <w:gridCol w:w="3384"/>
        <w:tblGridChange w:id="0">
          <w:tblGrid>
            <w:gridCol w:w="2251"/>
            <w:gridCol w:w="1824"/>
            <w:gridCol w:w="1862"/>
            <w:gridCol w:w="3384"/>
          </w:tblGrid>
        </w:tblGridChange>
      </w:tblGrid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DNI: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NACIONALIDAD: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FECHA NACIMIENTO: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DOMICILIO: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Tfno. Móvil: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Rule="auto"/>
        <w:ind w:left="521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DATOS ACADÉMICOS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21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39"/>
        <w:gridCol w:w="1682"/>
        <w:tblGridChange w:id="0">
          <w:tblGrid>
            <w:gridCol w:w="7639"/>
            <w:gridCol w:w="1682"/>
          </w:tblGrid>
        </w:tblGridChange>
      </w:tblGrid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CICLO FORMATIVO: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Turno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e7e7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(Mañana/Tarde)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Tutor: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 beneficiario de beca de la Administración General del estado (marque la opción):   SI       /        NO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5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Adjuntar carta de beca del Ministerio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66" w:lineRule="auto"/>
        <w:ind w:left="521" w:firstLine="0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COMPETENCIA LINGÜÍSTICA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279400</wp:posOffset>
                </wp:positionV>
                <wp:extent cx="5928995" cy="52324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86265" y="3523143"/>
                          <a:ext cx="5919470" cy="51371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5.99999904632568" w:line="240"/>
                              <w:ind w:left="100" w:right="0" w:firstLine="1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Nota obtenida en el módulo de inglés técnico de 1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superscript"/>
                              </w:rPr>
                              <w:t xml:space="preserve">er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curso: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5.99999904632568" w:line="240"/>
                              <w:ind w:left="100" w:right="0" w:firstLine="1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(Adjuntar escaneado boletín de notas de 1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superscript"/>
                              </w:rPr>
                              <w:t xml:space="preserve">er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curso)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279400</wp:posOffset>
                </wp:positionV>
                <wp:extent cx="5928995" cy="523240"/>
                <wp:effectExtent b="0" l="0" r="0" t="0"/>
                <wp:wrapNone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8995" cy="523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5928995" cy="1226185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86265" y="3171670"/>
                          <a:ext cx="5919470" cy="121666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5.99999904632568" w:line="240"/>
                              <w:ind w:left="100" w:right="0" w:firstLine="1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TITULACIÓN OFICIAL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1.00000381469727" w:line="240"/>
                              <w:ind w:left="100" w:right="0" w:firstLine="1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Idioma: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48.00000190734863" w:line="240"/>
                              <w:ind w:left="100" w:right="0" w:firstLine="1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Nivel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7e7e7e"/>
                                <w:sz w:val="18"/>
                                <w:vertAlign w:val="baseline"/>
                              </w:rPr>
                              <w:t xml:space="preserve">(A1, A2, B1, B2, C1, C2):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1.00000381469727" w:line="240"/>
                              <w:ind w:left="100" w:right="0" w:firstLine="1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Institución que certifica el título: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1.00000381469727" w:line="240"/>
                              <w:ind w:left="1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Adjuntar escaneada acreditación a esta solicitud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. Los candidatos seleccionados deberán presentar la original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5928995" cy="1226185"/>
                <wp:effectExtent b="0" l="0" r="0" t="0"/>
                <wp:wrapTopAndBottom distB="0" distT="0"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8995" cy="1226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01" w:lineRule="auto"/>
        <w:ind w:left="521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MOTIVACIÓN: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  <w:sectPr>
          <w:headerReference r:id="rId8" w:type="default"/>
          <w:pgSz w:h="16840" w:w="11900" w:orient="portrait"/>
          <w:pgMar w:bottom="280" w:top="1660" w:left="1180" w:right="1160" w:header="302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76200</wp:posOffset>
                </wp:positionV>
                <wp:extent cx="5960745" cy="2657475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0390" y="2456025"/>
                          <a:ext cx="5951220" cy="26479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0.999999046325684" w:line="240"/>
                              <w:ind w:left="100" w:right="0" w:firstLine="1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Expón brevemente los motivos por los que deseas realizar las prácticas con el programa Erasmus: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76200</wp:posOffset>
                </wp:positionV>
                <wp:extent cx="5960745" cy="2657475"/>
                <wp:effectExtent b="0" l="0" r="0" t="0"/>
                <wp:wrapTopAndBottom distB="0" dist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0745" cy="265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spacing w:before="118" w:lineRule="auto"/>
        <w:ind w:left="521" w:firstLine="0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INFORMACIÓN ADICIONAL: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5.0" w:type="dxa"/>
        <w:jc w:val="left"/>
        <w:tblInd w:w="4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5"/>
        <w:tblGridChange w:id="0">
          <w:tblGrid>
            <w:gridCol w:w="8645"/>
          </w:tblGrid>
        </w:tblGridChange>
      </w:tblGrid>
      <w:tr>
        <w:trPr>
          <w:cantSplit w:val="0"/>
          <w:trHeight w:val="149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Información Adicional: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6.99999999999994" w:lineRule="auto"/>
              <w:ind w:left="107" w:right="5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¿Has realizado alguna estancia con anterioridad en países europeos? ¿Dónde? ¿Durante cuánto tiempo?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1338"/>
              </w:tabs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 en qué país desearías realizar tu estancia:</w:t>
            </w:r>
          </w:p>
        </w:tc>
      </w:tr>
      <w:tr>
        <w:trPr>
          <w:cantSplit w:val="0"/>
          <w:trHeight w:val="861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¿Tienes contacto con alguna empresa con la que podrías realizar las prácticas? Indica cual:</w:t>
            </w:r>
          </w:p>
        </w:tc>
      </w:tr>
      <w:tr>
        <w:trPr>
          <w:cantSplit w:val="0"/>
          <w:trHeight w:val="86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¿Te comprometes a participar en las jornadas de búsqueda de empresa que se realizarán en el centro fuera del horario lectivo?</w:t>
            </w:r>
          </w:p>
        </w:tc>
      </w:tr>
      <w:tr>
        <w:trPr>
          <w:cantSplit w:val="0"/>
          <w:trHeight w:val="861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Movilidad combinada (indica preferencia)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Online       Presencial       Mixta</w:t>
            </w:r>
          </w:p>
        </w:tc>
      </w:tr>
      <w:tr>
        <w:trPr>
          <w:cantSplit w:val="0"/>
          <w:trHeight w:val="858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 si hay alguna información de carácter médico que consideres relevante:</w:t>
            </w:r>
          </w:p>
        </w:tc>
      </w:tr>
      <w:tr>
        <w:trPr>
          <w:cantSplit w:val="0"/>
          <w:trHeight w:val="861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Otra información de interés: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521" w:firstLine="0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COMPROMISO del SOLICITANTE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1" w:right="531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Asumir un papel activo en la búsqueda de centro de prácticas en empresas del sector en el país de destino.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0" w:line="240" w:lineRule="auto"/>
        <w:ind w:left="1241" w:right="531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Compromiso a obtener la Tarjeta Sanitaria Europea o documentación equivalente.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0" w:line="240" w:lineRule="auto"/>
        <w:ind w:left="1241" w:right="531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Tramitar visados y la documentación necesaria solicitada por el país, así como para la admisión en el centro de destino.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0" w:line="240" w:lineRule="auto"/>
        <w:ind w:left="1241" w:right="531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Asistir a las reuniones informativas convocadas por el coordinador y los tutores del programa.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0" w:line="240" w:lineRule="auto"/>
        <w:ind w:left="1241" w:right="531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Realización de prueba lingüística antes y después de la movilidad, así como un curso del idioma del país a través de la plataforma online OLS.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0" w:line="240" w:lineRule="auto"/>
        <w:ind w:left="1241" w:right="531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Búsqueda de alojamiento y viaje.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0" w:line="240" w:lineRule="auto"/>
        <w:ind w:left="1241" w:right="531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Entrega de una memoria o presentación que resuma la experiencia una vez concluida la movilidad para su posterior publicidad.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0" w:line="240" w:lineRule="auto"/>
        <w:ind w:left="1241" w:right="531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Realización de la encuesta online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EU Survey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en los treinta días siguientes a la finalización de la movilidad.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0" w:line="240" w:lineRule="auto"/>
        <w:ind w:left="1241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Realizar la formación preparatoria  antes de la estancia (cultural y lingüística).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Esta formación se realizará fuera del horario lectivo.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0" w:line="240" w:lineRule="auto"/>
        <w:ind w:left="1241" w:right="53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Respetar las normas de los contratos que se suscriban.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spacing w:before="144" w:lineRule="auto"/>
        <w:ind w:firstLine="52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INFORMACIÓN para el SOLICITANTE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0" w:line="240" w:lineRule="auto"/>
        <w:ind w:left="1236" w:right="532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plazo máximo para la presentación de solicitudes finaliza el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21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noviembre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se presentarán en la Secretaria del instituto o por correo electrónico a la dirección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erasmus@iesjuanbosco.es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0" w:line="240" w:lineRule="auto"/>
        <w:ind w:left="1236" w:right="53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comisiones de evaluación Erasmus podrán concertar una entrevista con los solicitantes para evaluar su actitud y motivación si se considera necesario.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0" w:line="240" w:lineRule="auto"/>
        <w:ind w:left="1236" w:right="531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Adjuntar currículum vitae en formato Europass.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101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 Alcázar de San Juan a         de                       de   2025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FIRMA ALUMNO/A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Fdo.: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VISTO BUENO DEL TUTOR DE PF DUAL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992.1259842519685" w:right="690.472440944883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Como tutor del grupo ____________________________________________, en el que está matriculado el alumno____________________________________________________________, hago constar que estoy de acuerdo en que dicho alumno realice las prácticas en el extranjero con una beca Erasmus +. Así mismo considero que cumpl los requisitos de motivación, madurez y responsabilidad  suficientes para llevar a cabo dicha movilidad.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992.1259842519685" w:right="690.472440944883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992.1259842519685" w:right="690.472440944883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992.1259842519685" w:right="690.472440944883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992.1259842519685" w:right="690.472440944883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Lugar y fecha                                                                                                      Firma del tutor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992.1259842519685" w:right="690.472440944883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992.1259842519685" w:right="690.472440944883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690.472440944883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720" w:top="1276" w:left="720" w:right="720" w:header="30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752961</wp:posOffset>
          </wp:positionH>
          <wp:positionV relativeFrom="page">
            <wp:posOffset>201407</wp:posOffset>
          </wp:positionV>
          <wp:extent cx="1963270" cy="408814"/>
          <wp:effectExtent b="0" l="0" r="0" t="0"/>
          <wp:wrapNone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3270" cy="4088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5640070</wp:posOffset>
          </wp:positionH>
          <wp:positionV relativeFrom="paragraph">
            <wp:posOffset>26670</wp:posOffset>
          </wp:positionV>
          <wp:extent cx="628650" cy="643255"/>
          <wp:effectExtent b="0" l="0" r="0" t="0"/>
          <wp:wrapSquare wrapText="bothSides" distB="0" distT="0" distL="114300" distR="114300"/>
          <wp:docPr descr="logo" id="21" name="image1.png"/>
          <a:graphic>
            <a:graphicData uri="http://schemas.openxmlformats.org/drawingml/2006/picture">
              <pic:pic>
                <pic:nvPicPr>
                  <pic:cNvPr descr="logo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650" cy="6432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3853815</wp:posOffset>
          </wp:positionH>
          <wp:positionV relativeFrom="paragraph">
            <wp:posOffset>102870</wp:posOffset>
          </wp:positionV>
          <wp:extent cx="1657350" cy="457200"/>
          <wp:effectExtent b="0" l="0" r="0" t="0"/>
          <wp:wrapSquare wrapText="bothSides" distB="0" distT="0" distL="114300" distR="114300"/>
          <wp:docPr descr="portada ies 1.jpg" id="20" name="image4.jpg"/>
          <a:graphic>
            <a:graphicData uri="http://schemas.openxmlformats.org/drawingml/2006/picture">
              <pic:pic>
                <pic:nvPicPr>
                  <pic:cNvPr descr="portada ies 1.jpg"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7350" cy="457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2475928</wp:posOffset>
          </wp:positionH>
          <wp:positionV relativeFrom="paragraph">
            <wp:posOffset>-65284</wp:posOffset>
          </wp:positionV>
          <wp:extent cx="690245" cy="666750"/>
          <wp:effectExtent b="0" l="0" r="0" t="0"/>
          <wp:wrapSquare wrapText="bothSides" distB="0" distT="0" distL="114300" distR="114300"/>
          <wp:docPr id="1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245" cy="666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241" w:hanging="360"/>
      </w:pPr>
      <w:rPr/>
    </w:lvl>
    <w:lvl w:ilvl="1">
      <w:start w:val="0"/>
      <w:numFmt w:val="bullet"/>
      <w:lvlText w:val="•"/>
      <w:lvlJc w:val="left"/>
      <w:pPr>
        <w:ind w:left="2072" w:hanging="360"/>
      </w:pPr>
      <w:rPr/>
    </w:lvl>
    <w:lvl w:ilvl="2">
      <w:start w:val="0"/>
      <w:numFmt w:val="bullet"/>
      <w:lvlText w:val="•"/>
      <w:lvlJc w:val="left"/>
      <w:pPr>
        <w:ind w:left="2904" w:hanging="360"/>
      </w:pPr>
      <w:rPr/>
    </w:lvl>
    <w:lvl w:ilvl="3">
      <w:start w:val="0"/>
      <w:numFmt w:val="bullet"/>
      <w:lvlText w:val="•"/>
      <w:lvlJc w:val="left"/>
      <w:pPr>
        <w:ind w:left="3736" w:hanging="360"/>
      </w:pPr>
      <w:rPr/>
    </w:lvl>
    <w:lvl w:ilvl="4">
      <w:start w:val="0"/>
      <w:numFmt w:val="bullet"/>
      <w:lvlText w:val="•"/>
      <w:lvlJc w:val="left"/>
      <w:pPr>
        <w:ind w:left="4568" w:hanging="360"/>
      </w:pPr>
      <w:rPr/>
    </w:lvl>
    <w:lvl w:ilvl="5">
      <w:start w:val="0"/>
      <w:numFmt w:val="bullet"/>
      <w:lvlText w:val="•"/>
      <w:lvlJc w:val="left"/>
      <w:pPr>
        <w:ind w:left="5400" w:hanging="360"/>
      </w:pPr>
      <w:rPr/>
    </w:lvl>
    <w:lvl w:ilvl="6">
      <w:start w:val="0"/>
      <w:numFmt w:val="bullet"/>
      <w:lvlText w:val="•"/>
      <w:lvlJc w:val="left"/>
      <w:pPr>
        <w:ind w:left="6232" w:hanging="360"/>
      </w:pPr>
      <w:rPr/>
    </w:lvl>
    <w:lvl w:ilvl="7">
      <w:start w:val="0"/>
      <w:numFmt w:val="bullet"/>
      <w:lvlText w:val="•"/>
      <w:lvlJc w:val="left"/>
      <w:pPr>
        <w:ind w:left="7064" w:hanging="360"/>
      </w:pPr>
      <w:rPr/>
    </w:lvl>
    <w:lvl w:ilvl="8">
      <w:start w:val="0"/>
      <w:numFmt w:val="bullet"/>
      <w:lvlText w:val="•"/>
      <w:lvlJc w:val="left"/>
      <w:pPr>
        <w:ind w:left="789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21"/>
    </w:pPr>
    <w:rPr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Verdana" w:cs="Verdana" w:eastAsia="Verdana" w:hAnsi="Verdana"/>
    </w:rPr>
  </w:style>
  <w:style w:type="paragraph" w:styleId="Ttulo1">
    <w:name w:val="heading 1"/>
    <w:basedOn w:val="Normal"/>
    <w:uiPriority w:val="9"/>
    <w:qFormat w:val="1"/>
    <w:pPr>
      <w:ind w:left="521"/>
      <w:outlineLvl w:val="0"/>
    </w:pPr>
    <w:rPr>
      <w:b w:val="1"/>
      <w:bCs w:val="1"/>
      <w:sz w:val="18"/>
      <w:szCs w:val="1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16"/>
      <w:szCs w:val="16"/>
    </w:rPr>
  </w:style>
  <w:style w:type="paragraph" w:styleId="Prrafodelista">
    <w:name w:val="List Paragraph"/>
    <w:basedOn w:val="Normal"/>
    <w:uiPriority w:val="1"/>
    <w:qFormat w:val="1"/>
    <w:pPr>
      <w:ind w:left="1241" w:right="531" w:hanging="360"/>
    </w:pPr>
  </w:style>
  <w:style w:type="paragraph" w:styleId="TableParagraph" w:customStyle="1">
    <w:name w:val="Table Paragraph"/>
    <w:basedOn w:val="Normal"/>
    <w:uiPriority w:val="1"/>
    <w:qFormat w:val="1"/>
    <w:pPr>
      <w:spacing w:before="66"/>
      <w:ind w:left="105"/>
    </w:pPr>
  </w:style>
  <w:style w:type="paragraph" w:styleId="Encabezado">
    <w:name w:val="header"/>
    <w:basedOn w:val="Normal"/>
    <w:link w:val="EncabezadoCar"/>
    <w:uiPriority w:val="99"/>
    <w:unhideWhenUsed w:val="1"/>
    <w:rsid w:val="00E4266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42662"/>
    <w:rPr>
      <w:rFonts w:ascii="Verdana" w:cs="Verdana" w:eastAsia="Verdana" w:hAnsi="Verdana"/>
    </w:rPr>
  </w:style>
  <w:style w:type="paragraph" w:styleId="Piedepgina">
    <w:name w:val="footer"/>
    <w:basedOn w:val="Normal"/>
    <w:link w:val="PiedepginaCar"/>
    <w:uiPriority w:val="99"/>
    <w:unhideWhenUsed w:val="1"/>
    <w:rsid w:val="00E4266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42662"/>
    <w:rPr>
      <w:rFonts w:ascii="Verdana" w:cs="Verdana" w:eastAsia="Verdana" w:hAnsi="Verdana"/>
    </w:rPr>
  </w:style>
  <w:style w:type="character" w:styleId="Hipervnculo">
    <w:name w:val="Hyperlink"/>
    <w:basedOn w:val="Fuentedeprrafopredeter"/>
    <w:uiPriority w:val="99"/>
    <w:unhideWhenUsed w:val="1"/>
    <w:rsid w:val="005466F4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rasmus@iesjuanbosco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jp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3By4ARmB4ivzWyLYwOGAgAA3Sw==">CgMxLjAyCGguZ2pkZ3hzOAByITEyUDRYUmVGSjNaVF84bG9NVjNvN1Y5WU5XYVJBOHlCZg==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2023-11-16T12:34:00Z</dcterms:created>
  <dc:creator>sym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2019-11-13T00:00:00Z</vt:filetime>
  </property>
</Properties>
</file>